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1B" w:rsidRPr="0073751B" w:rsidRDefault="0073751B" w:rsidP="0073751B">
      <w:pPr>
        <w:rPr>
          <w:i/>
          <w:color w:val="A6A6A6" w:themeColor="background1" w:themeShade="A6"/>
        </w:rPr>
      </w:pPr>
    </w:p>
    <w:p w:rsidR="0073751B" w:rsidRPr="008A31AA" w:rsidRDefault="0073751B" w:rsidP="0073751B">
      <w:pPr>
        <w:rPr>
          <w:sz w:val="32"/>
          <w:lang w:val="en-US"/>
        </w:rPr>
      </w:pPr>
    </w:p>
    <w:p w:rsidR="0073751B" w:rsidRPr="008A31AA" w:rsidRDefault="0073751B" w:rsidP="0073751B">
      <w:pPr>
        <w:jc w:val="center"/>
        <w:rPr>
          <w:b/>
          <w:sz w:val="36"/>
          <w:lang w:val="en-US"/>
        </w:rPr>
      </w:pPr>
      <w:r w:rsidRPr="008A31AA">
        <w:rPr>
          <w:b/>
          <w:sz w:val="36"/>
          <w:lang w:val="en-US"/>
        </w:rPr>
        <w:t>EU DECLARATION OF CONFORMITY</w:t>
      </w:r>
    </w:p>
    <w:p w:rsidR="0073751B" w:rsidRPr="008A31AA" w:rsidRDefault="0073751B" w:rsidP="0073751B">
      <w:pPr>
        <w:jc w:val="center"/>
        <w:rPr>
          <w:b/>
          <w:sz w:val="28"/>
          <w:lang w:val="en-US"/>
        </w:rPr>
      </w:pPr>
    </w:p>
    <w:p w:rsidR="0073751B" w:rsidRDefault="0073751B" w:rsidP="0073751B">
      <w:pPr>
        <w:jc w:val="center"/>
        <w:rPr>
          <w:b/>
          <w:lang w:val="en-US"/>
        </w:rPr>
      </w:pPr>
    </w:p>
    <w:p w:rsidR="008A31AA" w:rsidRPr="0073751B" w:rsidRDefault="008A31AA" w:rsidP="0073751B">
      <w:pPr>
        <w:jc w:val="center"/>
        <w:rPr>
          <w:b/>
          <w:lang w:val="en-US"/>
        </w:rPr>
      </w:pPr>
    </w:p>
    <w:p w:rsidR="0073751B" w:rsidRDefault="0073751B" w:rsidP="0073751B">
      <w:pPr>
        <w:pStyle w:val="Paragraphedeliste"/>
        <w:numPr>
          <w:ilvl w:val="0"/>
          <w:numId w:val="2"/>
        </w:numPr>
        <w:rPr>
          <w:lang w:val="en-US"/>
        </w:rPr>
      </w:pPr>
      <w:r w:rsidRPr="0073751B">
        <w:rPr>
          <w:lang w:val="en-US"/>
        </w:rPr>
        <w:t>Name and address of the manufacturer</w:t>
      </w:r>
      <w:r w:rsidR="00763146">
        <w:rPr>
          <w:lang w:val="en-US"/>
        </w:rPr>
        <w:t xml:space="preserve"> </w:t>
      </w:r>
      <w:r w:rsidRPr="0073751B">
        <w:rPr>
          <w:lang w:val="en-US"/>
        </w:rPr>
        <w:t>:</w:t>
      </w:r>
    </w:p>
    <w:p w:rsidR="00AA51ED" w:rsidRDefault="00AA51ED" w:rsidP="00AA51ED">
      <w:pPr>
        <w:rPr>
          <w:lang w:val="en-US"/>
        </w:rPr>
      </w:pPr>
    </w:p>
    <w:p w:rsidR="00AA51ED" w:rsidRPr="008A31AA" w:rsidRDefault="00AA51ED" w:rsidP="00AA51ED">
      <w:pPr>
        <w:jc w:val="center"/>
        <w:rPr>
          <w:highlight w:val="yellow"/>
          <w:lang w:val="en-US"/>
        </w:rPr>
      </w:pPr>
      <w:proofErr w:type="spellStart"/>
      <w:r w:rsidRPr="008A31AA">
        <w:rPr>
          <w:highlight w:val="yellow"/>
          <w:lang w:val="en-US"/>
        </w:rPr>
        <w:t>xxxxxxxxxxx</w:t>
      </w:r>
      <w:proofErr w:type="spellEnd"/>
    </w:p>
    <w:p w:rsidR="00AA51ED" w:rsidRPr="008A31AA" w:rsidRDefault="00AA51ED" w:rsidP="00AA51ED">
      <w:pPr>
        <w:jc w:val="center"/>
        <w:rPr>
          <w:highlight w:val="yellow"/>
          <w:lang w:val="en-US"/>
        </w:rPr>
      </w:pPr>
      <w:proofErr w:type="spellStart"/>
      <w:r w:rsidRPr="008A31AA">
        <w:rPr>
          <w:highlight w:val="yellow"/>
          <w:lang w:val="en-US"/>
        </w:rPr>
        <w:t>xxxxx</w:t>
      </w:r>
      <w:proofErr w:type="spellEnd"/>
    </w:p>
    <w:p w:rsidR="00AA51ED" w:rsidRDefault="00AA51ED" w:rsidP="00AA51ED">
      <w:pPr>
        <w:jc w:val="center"/>
        <w:rPr>
          <w:lang w:val="en-US"/>
        </w:rPr>
      </w:pPr>
      <w:proofErr w:type="spellStart"/>
      <w:r w:rsidRPr="008A31AA">
        <w:rPr>
          <w:highlight w:val="yellow"/>
          <w:lang w:val="en-US"/>
        </w:rPr>
        <w:t>xxxx</w:t>
      </w:r>
      <w:proofErr w:type="spellEnd"/>
    </w:p>
    <w:p w:rsidR="00AA51ED" w:rsidRPr="00AA51ED" w:rsidRDefault="00AA51ED" w:rsidP="00AA51ED">
      <w:pPr>
        <w:jc w:val="center"/>
        <w:rPr>
          <w:lang w:val="en-US"/>
        </w:rPr>
      </w:pPr>
    </w:p>
    <w:p w:rsidR="0073751B" w:rsidRDefault="0073751B" w:rsidP="008A31AA">
      <w:pPr>
        <w:pStyle w:val="Paragraphedeliste"/>
        <w:numPr>
          <w:ilvl w:val="0"/>
          <w:numId w:val="2"/>
        </w:numPr>
        <w:rPr>
          <w:lang w:val="en-US"/>
        </w:rPr>
      </w:pPr>
      <w:r w:rsidRPr="0073751B">
        <w:rPr>
          <w:lang w:val="en-US"/>
        </w:rPr>
        <w:t>This declaration of conformity is issued under the sole resp</w:t>
      </w:r>
      <w:r w:rsidR="008A31AA">
        <w:rPr>
          <w:lang w:val="en-US"/>
        </w:rPr>
        <w:t xml:space="preserve">onsibility of the manufacturer, or </w:t>
      </w:r>
      <w:r w:rsidR="008A31AA" w:rsidRPr="008A31AA">
        <w:rPr>
          <w:lang w:val="en-US"/>
        </w:rPr>
        <w:t xml:space="preserve">importer or </w:t>
      </w:r>
      <w:r w:rsidR="008A31AA">
        <w:rPr>
          <w:lang w:val="en-US"/>
        </w:rPr>
        <w:t>authorized representative</w:t>
      </w:r>
      <w:r w:rsidR="008A31AA" w:rsidRPr="008A31AA">
        <w:rPr>
          <w:lang w:val="en-US"/>
        </w:rPr>
        <w:t>, responsible for placing on the market</w:t>
      </w:r>
      <w:r w:rsidR="008A31AA">
        <w:rPr>
          <w:lang w:val="en-US"/>
        </w:rPr>
        <w:t xml:space="preserve"> of the product :</w:t>
      </w:r>
    </w:p>
    <w:p w:rsidR="00AA51ED" w:rsidRDefault="00AA51ED" w:rsidP="00AA51ED">
      <w:pPr>
        <w:rPr>
          <w:lang w:val="en-US"/>
        </w:rPr>
      </w:pPr>
    </w:p>
    <w:p w:rsidR="00AA51ED" w:rsidRPr="008A31AA" w:rsidRDefault="00AA51ED" w:rsidP="00AA51ED">
      <w:pPr>
        <w:jc w:val="center"/>
        <w:rPr>
          <w:highlight w:val="yellow"/>
          <w:lang w:val="en-US"/>
        </w:rPr>
      </w:pPr>
      <w:proofErr w:type="spellStart"/>
      <w:r w:rsidRPr="008A31AA">
        <w:rPr>
          <w:highlight w:val="yellow"/>
          <w:lang w:val="en-US"/>
        </w:rPr>
        <w:t>xxxxxxxxxxx</w:t>
      </w:r>
      <w:proofErr w:type="spellEnd"/>
    </w:p>
    <w:p w:rsidR="00AA51ED" w:rsidRPr="008A31AA" w:rsidRDefault="00AA51ED" w:rsidP="00AA51ED">
      <w:pPr>
        <w:jc w:val="center"/>
        <w:rPr>
          <w:highlight w:val="yellow"/>
          <w:lang w:val="en-US"/>
        </w:rPr>
      </w:pPr>
      <w:proofErr w:type="spellStart"/>
      <w:r w:rsidRPr="008A31AA">
        <w:rPr>
          <w:highlight w:val="yellow"/>
          <w:lang w:val="en-US"/>
        </w:rPr>
        <w:t>xxxxx</w:t>
      </w:r>
      <w:proofErr w:type="spellEnd"/>
    </w:p>
    <w:p w:rsidR="00AA51ED" w:rsidRDefault="00AA51ED" w:rsidP="00AA51ED">
      <w:pPr>
        <w:jc w:val="center"/>
        <w:rPr>
          <w:lang w:val="en-US"/>
        </w:rPr>
      </w:pPr>
      <w:proofErr w:type="spellStart"/>
      <w:r w:rsidRPr="008A31AA">
        <w:rPr>
          <w:highlight w:val="yellow"/>
          <w:lang w:val="en-US"/>
        </w:rPr>
        <w:t>xxxx</w:t>
      </w:r>
      <w:proofErr w:type="spellEnd"/>
    </w:p>
    <w:p w:rsidR="00AA51ED" w:rsidRPr="00AA51ED" w:rsidRDefault="00AA51ED" w:rsidP="00AA51ED">
      <w:pPr>
        <w:rPr>
          <w:lang w:val="en-US"/>
        </w:rPr>
      </w:pPr>
    </w:p>
    <w:p w:rsidR="0073751B" w:rsidRPr="00AA51ED" w:rsidRDefault="0073751B" w:rsidP="0073751B">
      <w:pPr>
        <w:pStyle w:val="Paragraphedeliste"/>
        <w:numPr>
          <w:ilvl w:val="0"/>
          <w:numId w:val="2"/>
        </w:numPr>
        <w:rPr>
          <w:color w:val="A6A6A6" w:themeColor="background1" w:themeShade="A6"/>
          <w:lang w:val="en-US"/>
        </w:rPr>
      </w:pPr>
      <w:r w:rsidRPr="0073751B">
        <w:rPr>
          <w:lang w:val="en-US"/>
        </w:rPr>
        <w:t xml:space="preserve">Object of the declaration </w:t>
      </w:r>
      <w:r w:rsidRPr="00AA51ED">
        <w:rPr>
          <w:i/>
          <w:color w:val="A6A6A6" w:themeColor="background1" w:themeShade="A6"/>
          <w:sz w:val="20"/>
          <w:lang w:val="en-US"/>
        </w:rPr>
        <w:t xml:space="preserve">(identification of product allowing traceability. It may include a </w:t>
      </w:r>
      <w:r w:rsidR="00AA51ED" w:rsidRPr="00AA51ED">
        <w:rPr>
          <w:i/>
          <w:color w:val="A6A6A6" w:themeColor="background1" w:themeShade="A6"/>
          <w:sz w:val="20"/>
          <w:lang w:val="en-US"/>
        </w:rPr>
        <w:t>color</w:t>
      </w:r>
      <w:r w:rsidRPr="00AA51ED">
        <w:rPr>
          <w:i/>
          <w:color w:val="A6A6A6" w:themeColor="background1" w:themeShade="A6"/>
          <w:sz w:val="20"/>
          <w:lang w:val="en-US"/>
        </w:rPr>
        <w:t xml:space="preserve"> image of sufficient clarity to enable the identification of the product, where appropriate.)</w:t>
      </w:r>
    </w:p>
    <w:p w:rsidR="00AA51ED" w:rsidRPr="0073751B" w:rsidRDefault="00AA51ED" w:rsidP="00AA51ED">
      <w:pPr>
        <w:pStyle w:val="Paragraphedeliste"/>
        <w:ind w:left="705"/>
        <w:rPr>
          <w:lang w:val="en-US"/>
        </w:rPr>
      </w:pPr>
    </w:p>
    <w:p w:rsidR="00AA51ED" w:rsidRDefault="00AA51ED" w:rsidP="004F3F43">
      <w:pPr>
        <w:pStyle w:val="Paragraphedeliste"/>
        <w:numPr>
          <w:ilvl w:val="0"/>
          <w:numId w:val="2"/>
        </w:numPr>
        <w:rPr>
          <w:lang w:val="en-US"/>
        </w:rPr>
      </w:pPr>
      <w:r w:rsidRPr="008A31AA">
        <w:rPr>
          <w:u w:val="single"/>
          <w:lang w:val="en-US"/>
        </w:rPr>
        <w:t>Declare that t</w:t>
      </w:r>
      <w:r w:rsidR="0073751B" w:rsidRPr="008A31AA">
        <w:rPr>
          <w:u w:val="single"/>
          <w:lang w:val="en-US"/>
        </w:rPr>
        <w:t xml:space="preserve">he object of the declaration described in point </w:t>
      </w:r>
      <w:r w:rsidR="008A31AA">
        <w:rPr>
          <w:u w:val="single"/>
          <w:lang w:val="en-US"/>
        </w:rPr>
        <w:t>3</w:t>
      </w:r>
      <w:r w:rsidR="008A31AA">
        <w:rPr>
          <w:lang w:val="en-US"/>
        </w:rPr>
        <w:t xml:space="preserve">, </w:t>
      </w:r>
      <w:r w:rsidR="0073751B" w:rsidRPr="0073751B">
        <w:rPr>
          <w:lang w:val="en-US"/>
        </w:rPr>
        <w:t xml:space="preserve">is in conformity with the relevant Union </w:t>
      </w:r>
      <w:r w:rsidRPr="0073751B">
        <w:rPr>
          <w:lang w:val="en-US"/>
        </w:rPr>
        <w:t>harmonization</w:t>
      </w:r>
      <w:r w:rsidR="0073751B" w:rsidRPr="0073751B">
        <w:rPr>
          <w:lang w:val="en-US"/>
        </w:rPr>
        <w:t xml:space="preserve"> legislation: </w:t>
      </w:r>
    </w:p>
    <w:p w:rsidR="00AA51ED" w:rsidRDefault="00AA51ED" w:rsidP="00AA51ED">
      <w:pPr>
        <w:pStyle w:val="Paragraphedeliste"/>
        <w:ind w:left="705"/>
        <w:rPr>
          <w:lang w:val="en-US"/>
        </w:rPr>
      </w:pPr>
    </w:p>
    <w:p w:rsidR="00AA51ED" w:rsidRDefault="00322AB7" w:rsidP="00AA51ED">
      <w:pPr>
        <w:pStyle w:val="Paragraphedeliste"/>
        <w:ind w:left="705"/>
        <w:jc w:val="center"/>
        <w:rPr>
          <w:b/>
          <w:lang w:val="en-US"/>
        </w:rPr>
      </w:pPr>
      <w:r w:rsidRPr="00322AB7">
        <w:rPr>
          <w:b/>
          <w:lang w:val="en-US"/>
        </w:rPr>
        <w:t>REGULATION (EU) 2016/425 on personal protective equipment</w:t>
      </w:r>
    </w:p>
    <w:p w:rsidR="00322AB7" w:rsidRPr="00AA51ED" w:rsidRDefault="00322AB7" w:rsidP="00AA51ED">
      <w:pPr>
        <w:pStyle w:val="Paragraphedeliste"/>
        <w:ind w:left="705"/>
        <w:jc w:val="center"/>
        <w:rPr>
          <w:lang w:val="en-US"/>
        </w:rPr>
      </w:pPr>
    </w:p>
    <w:p w:rsidR="00AA51ED" w:rsidRPr="00AA51ED" w:rsidRDefault="00AA51ED" w:rsidP="00AA51E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AA51ED">
        <w:rPr>
          <w:lang w:val="en-US"/>
        </w:rPr>
        <w:t xml:space="preserve">Declare that the object of the declaration described in point </w:t>
      </w:r>
      <w:r w:rsidR="008A31AA">
        <w:rPr>
          <w:lang w:val="en-US"/>
        </w:rPr>
        <w:t>3</w:t>
      </w:r>
      <w:r w:rsidR="004F3F43" w:rsidRPr="00AA51ED">
        <w:rPr>
          <w:lang w:val="en-US"/>
        </w:rPr>
        <w:t xml:space="preserve">, </w:t>
      </w:r>
      <w:r w:rsidRPr="00AA51ED">
        <w:rPr>
          <w:lang w:val="en-US"/>
        </w:rPr>
        <w:t xml:space="preserve"> </w:t>
      </w:r>
      <w:r w:rsidR="004F3F43" w:rsidRPr="00AA51ED">
        <w:rPr>
          <w:lang w:val="en-US"/>
        </w:rPr>
        <w:t>complies with the requirements of</w:t>
      </w:r>
      <w:r w:rsidRPr="00AA51ED">
        <w:rPr>
          <w:lang w:val="en-US"/>
        </w:rPr>
        <w:t xml:space="preserve"> the harmonized standards  </w:t>
      </w:r>
      <w:r w:rsidR="004F3F43" w:rsidRPr="00AA51ED">
        <w:rPr>
          <w:lang w:val="en-US"/>
        </w:rPr>
        <w:t>:</w:t>
      </w:r>
      <w:r w:rsidRPr="00AA51ED">
        <w:rPr>
          <w:lang w:val="en-US"/>
        </w:rPr>
        <w:t xml:space="preserve"> </w:t>
      </w:r>
    </w:p>
    <w:p w:rsidR="00AA51ED" w:rsidRPr="00AA51ED" w:rsidRDefault="00AA51ED" w:rsidP="00AA51ED">
      <w:pPr>
        <w:pStyle w:val="Paragraphedeliste"/>
        <w:autoSpaceDE w:val="0"/>
        <w:autoSpaceDN w:val="0"/>
        <w:adjustRightInd w:val="0"/>
        <w:ind w:left="705"/>
        <w:rPr>
          <w:lang w:val="en-US"/>
        </w:rPr>
      </w:pPr>
    </w:p>
    <w:p w:rsidR="004F3F43" w:rsidRPr="00AA51ED" w:rsidRDefault="00322AB7" w:rsidP="00AA51ED">
      <w:pPr>
        <w:pStyle w:val="Paragraphedeliste"/>
        <w:autoSpaceDE w:val="0"/>
        <w:autoSpaceDN w:val="0"/>
        <w:adjustRightInd w:val="0"/>
        <w:ind w:left="705"/>
        <w:jc w:val="center"/>
        <w:rPr>
          <w:b/>
          <w:lang w:val="en-US"/>
        </w:rPr>
      </w:pPr>
      <w:r>
        <w:rPr>
          <w:b/>
          <w:lang w:val="en-US"/>
        </w:rPr>
        <w:t>NF EN 149+A1:2009</w:t>
      </w:r>
    </w:p>
    <w:p w:rsidR="004F3F43" w:rsidRPr="0073751B" w:rsidRDefault="004F3F43" w:rsidP="00AA51ED">
      <w:pPr>
        <w:pStyle w:val="Paragraphedeliste"/>
        <w:ind w:left="705"/>
        <w:rPr>
          <w:lang w:val="en-US"/>
        </w:rPr>
      </w:pPr>
    </w:p>
    <w:p w:rsidR="00260E30" w:rsidRPr="00260E30" w:rsidRDefault="00322AB7" w:rsidP="00260E30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notified body </w:t>
      </w:r>
      <w:r w:rsidRPr="00322AB7">
        <w:rPr>
          <w:highlight w:val="yellow"/>
          <w:lang w:val="en-US"/>
        </w:rPr>
        <w:t>XXXXXXXXX</w:t>
      </w:r>
      <w:r w:rsidRPr="00322AB7">
        <w:rPr>
          <w:lang w:val="en-US"/>
        </w:rPr>
        <w:t xml:space="preserve"> has </w:t>
      </w:r>
      <w:r w:rsidRPr="00322AB7">
        <w:rPr>
          <w:lang w:val="en-US"/>
        </w:rPr>
        <w:t>established</w:t>
      </w:r>
      <w:r>
        <w:rPr>
          <w:lang w:val="en-US"/>
        </w:rPr>
        <w:t xml:space="preserve"> the</w:t>
      </w:r>
      <w:r w:rsidRPr="00322AB7">
        <w:rPr>
          <w:lang w:val="en-US"/>
        </w:rPr>
        <w:t xml:space="preserve"> </w:t>
      </w:r>
      <w:r w:rsidR="00260E30" w:rsidRPr="00260E30">
        <w:rPr>
          <w:lang w:val="en-US"/>
        </w:rPr>
        <w:t>EU/EC type</w:t>
      </w:r>
      <w:r w:rsidR="00260E30">
        <w:rPr>
          <w:lang w:val="en-US"/>
        </w:rPr>
        <w:t xml:space="preserve"> </w:t>
      </w:r>
      <w:r w:rsidR="00260E30" w:rsidRPr="00260E30">
        <w:rPr>
          <w:lang w:val="en-US"/>
        </w:rPr>
        <w:t>examination</w:t>
      </w:r>
    </w:p>
    <w:p w:rsidR="00322AB7" w:rsidRDefault="00260E30" w:rsidP="00260E30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certificate </w:t>
      </w:r>
      <w:r w:rsidR="00322AB7" w:rsidRPr="00322AB7">
        <w:rPr>
          <w:lang w:val="en-US"/>
        </w:rPr>
        <w:t xml:space="preserve">No </w:t>
      </w:r>
      <w:r w:rsidR="00322AB7" w:rsidRPr="00322AB7">
        <w:rPr>
          <w:highlight w:val="yellow"/>
          <w:lang w:val="en-US"/>
        </w:rPr>
        <w:t>XXX</w:t>
      </w:r>
      <w:r w:rsidR="00322AB7" w:rsidRPr="00322AB7">
        <w:rPr>
          <w:highlight w:val="yellow"/>
          <w:lang w:val="en-US"/>
        </w:rPr>
        <w:t>XXX</w:t>
      </w:r>
      <w:r w:rsidR="00322AB7">
        <w:rPr>
          <w:lang w:val="en-US"/>
        </w:rPr>
        <w:t xml:space="preserve"> and the test report No </w:t>
      </w:r>
      <w:r w:rsidR="00322AB7" w:rsidRPr="00322AB7">
        <w:rPr>
          <w:highlight w:val="yellow"/>
          <w:lang w:val="en-US"/>
        </w:rPr>
        <w:t>XXXXXX</w:t>
      </w:r>
      <w:r w:rsidR="00322AB7">
        <w:rPr>
          <w:lang w:val="en-US"/>
        </w:rPr>
        <w:t xml:space="preserve"> </w:t>
      </w:r>
      <w:r w:rsidR="00322AB7" w:rsidRPr="00322AB7">
        <w:rPr>
          <w:lang w:val="en-US"/>
        </w:rPr>
        <w:t>for the Marking process.</w:t>
      </w:r>
    </w:p>
    <w:p w:rsidR="00322AB7" w:rsidRDefault="00322AB7" w:rsidP="00322AB7">
      <w:pPr>
        <w:pStyle w:val="Paragraphedeliste"/>
        <w:ind w:left="705"/>
        <w:rPr>
          <w:lang w:val="en-US"/>
        </w:rPr>
      </w:pPr>
    </w:p>
    <w:p w:rsidR="0073751B" w:rsidRPr="0073751B" w:rsidRDefault="0073751B" w:rsidP="0073751B">
      <w:pPr>
        <w:pStyle w:val="Paragraphedeliste"/>
        <w:numPr>
          <w:ilvl w:val="0"/>
          <w:numId w:val="2"/>
        </w:numPr>
        <w:rPr>
          <w:lang w:val="en-US"/>
        </w:rPr>
      </w:pPr>
      <w:r w:rsidRPr="0073751B">
        <w:rPr>
          <w:lang w:val="en-US"/>
        </w:rPr>
        <w:t>Additional information:</w:t>
      </w:r>
      <w:r w:rsidR="008A31AA">
        <w:rPr>
          <w:lang w:val="en-US"/>
        </w:rPr>
        <w:t xml:space="preserve"> </w:t>
      </w:r>
    </w:p>
    <w:p w:rsidR="0073751B" w:rsidRDefault="0073751B" w:rsidP="0073751B">
      <w:pPr>
        <w:pStyle w:val="Paragraphedeliste"/>
        <w:rPr>
          <w:lang w:val="en-US"/>
        </w:rPr>
      </w:pPr>
    </w:p>
    <w:p w:rsidR="00260E30" w:rsidRDefault="00260E30" w:rsidP="0073751B">
      <w:pPr>
        <w:pStyle w:val="Paragraphedeliste"/>
        <w:rPr>
          <w:lang w:val="en-US"/>
        </w:rPr>
      </w:pPr>
      <w:bookmarkStart w:id="0" w:name="_GoBack"/>
      <w:bookmarkEnd w:id="0"/>
    </w:p>
    <w:p w:rsidR="0073751B" w:rsidRPr="0073751B" w:rsidRDefault="008A31AA" w:rsidP="008A31AA">
      <w:pPr>
        <w:pStyle w:val="Paragraphedeliste"/>
        <w:ind w:left="0"/>
        <w:rPr>
          <w:lang w:val="en-US"/>
        </w:rPr>
      </w:pPr>
      <w:r>
        <w:rPr>
          <w:lang w:val="en-US"/>
        </w:rPr>
        <w:t xml:space="preserve">Place and date of issue: </w:t>
      </w:r>
    </w:p>
    <w:p w:rsidR="0073751B" w:rsidRDefault="008A31AA" w:rsidP="008A31AA">
      <w:pPr>
        <w:pStyle w:val="Paragraphedeliste"/>
        <w:ind w:left="0"/>
      </w:pPr>
      <w:r w:rsidRPr="008A31AA">
        <w:rPr>
          <w:lang w:val="en-US"/>
        </w:rPr>
        <w:t>N</w:t>
      </w:r>
      <w:r w:rsidR="0073751B" w:rsidRPr="008A31AA">
        <w:rPr>
          <w:lang w:val="en-US"/>
        </w:rPr>
        <w:t>am</w:t>
      </w:r>
      <w:r>
        <w:rPr>
          <w:lang w:val="en-US"/>
        </w:rPr>
        <w:t>e, function, signature</w:t>
      </w:r>
      <w: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31AA" w:rsidTr="008A31AA">
        <w:trPr>
          <w:trHeight w:val="1417"/>
        </w:trPr>
        <w:tc>
          <w:tcPr>
            <w:tcW w:w="9212" w:type="dxa"/>
          </w:tcPr>
          <w:p w:rsidR="008A31AA" w:rsidRDefault="008A31AA" w:rsidP="008A31AA">
            <w:pPr>
              <w:pStyle w:val="Paragraphedeliste"/>
              <w:ind w:left="0"/>
            </w:pPr>
          </w:p>
        </w:tc>
      </w:tr>
    </w:tbl>
    <w:p w:rsidR="005D2DF1" w:rsidRDefault="005D2DF1"/>
    <w:sectPr w:rsidR="005D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CEF"/>
    <w:multiLevelType w:val="hybridMultilevel"/>
    <w:tmpl w:val="B10CB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D24BF"/>
    <w:multiLevelType w:val="hybridMultilevel"/>
    <w:tmpl w:val="1CF2B464"/>
    <w:lvl w:ilvl="0" w:tplc="444C90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45"/>
    <w:rsid w:val="00000281"/>
    <w:rsid w:val="00005B21"/>
    <w:rsid w:val="00012A8C"/>
    <w:rsid w:val="00016876"/>
    <w:rsid w:val="00022AEB"/>
    <w:rsid w:val="00024411"/>
    <w:rsid w:val="0002489B"/>
    <w:rsid w:val="000262AC"/>
    <w:rsid w:val="00033F9C"/>
    <w:rsid w:val="00034C6D"/>
    <w:rsid w:val="00035FAE"/>
    <w:rsid w:val="0003650F"/>
    <w:rsid w:val="0003705F"/>
    <w:rsid w:val="000405EC"/>
    <w:rsid w:val="0004607D"/>
    <w:rsid w:val="00047F9A"/>
    <w:rsid w:val="00053985"/>
    <w:rsid w:val="00053A38"/>
    <w:rsid w:val="00055B5C"/>
    <w:rsid w:val="00063C5B"/>
    <w:rsid w:val="000675D6"/>
    <w:rsid w:val="00067717"/>
    <w:rsid w:val="000704AB"/>
    <w:rsid w:val="00070826"/>
    <w:rsid w:val="00070CA4"/>
    <w:rsid w:val="00071143"/>
    <w:rsid w:val="00073516"/>
    <w:rsid w:val="0007458D"/>
    <w:rsid w:val="0007664C"/>
    <w:rsid w:val="0007698F"/>
    <w:rsid w:val="000815FE"/>
    <w:rsid w:val="00081867"/>
    <w:rsid w:val="000840D6"/>
    <w:rsid w:val="000844D5"/>
    <w:rsid w:val="0009086F"/>
    <w:rsid w:val="00092D4B"/>
    <w:rsid w:val="00093493"/>
    <w:rsid w:val="00093BF8"/>
    <w:rsid w:val="000944E4"/>
    <w:rsid w:val="00095EFE"/>
    <w:rsid w:val="000A0EED"/>
    <w:rsid w:val="000A1054"/>
    <w:rsid w:val="000A3BE5"/>
    <w:rsid w:val="000A4BEC"/>
    <w:rsid w:val="000A52EA"/>
    <w:rsid w:val="000A7955"/>
    <w:rsid w:val="000B0857"/>
    <w:rsid w:val="000B19ED"/>
    <w:rsid w:val="000B5341"/>
    <w:rsid w:val="000C063F"/>
    <w:rsid w:val="000D3D2C"/>
    <w:rsid w:val="000D5112"/>
    <w:rsid w:val="000E2AAA"/>
    <w:rsid w:val="000E5C93"/>
    <w:rsid w:val="000E5CB9"/>
    <w:rsid w:val="000E5EAE"/>
    <w:rsid w:val="000F0226"/>
    <w:rsid w:val="000F3CFE"/>
    <w:rsid w:val="00104DD3"/>
    <w:rsid w:val="001068CB"/>
    <w:rsid w:val="00112E1E"/>
    <w:rsid w:val="0012740D"/>
    <w:rsid w:val="00132621"/>
    <w:rsid w:val="00132CF4"/>
    <w:rsid w:val="00137A90"/>
    <w:rsid w:val="00143369"/>
    <w:rsid w:val="0014367B"/>
    <w:rsid w:val="00143EFF"/>
    <w:rsid w:val="00144029"/>
    <w:rsid w:val="001452AF"/>
    <w:rsid w:val="00146751"/>
    <w:rsid w:val="00147281"/>
    <w:rsid w:val="00150D73"/>
    <w:rsid w:val="00152478"/>
    <w:rsid w:val="00154EFD"/>
    <w:rsid w:val="00157D23"/>
    <w:rsid w:val="00161212"/>
    <w:rsid w:val="001669F1"/>
    <w:rsid w:val="00172455"/>
    <w:rsid w:val="00173768"/>
    <w:rsid w:val="00175D08"/>
    <w:rsid w:val="001774CA"/>
    <w:rsid w:val="00183291"/>
    <w:rsid w:val="00183928"/>
    <w:rsid w:val="00183DCE"/>
    <w:rsid w:val="00184D6D"/>
    <w:rsid w:val="00185056"/>
    <w:rsid w:val="00186B49"/>
    <w:rsid w:val="00187AE3"/>
    <w:rsid w:val="00187C27"/>
    <w:rsid w:val="0019249A"/>
    <w:rsid w:val="001A31D7"/>
    <w:rsid w:val="001A52EA"/>
    <w:rsid w:val="001A77F6"/>
    <w:rsid w:val="001B0DDD"/>
    <w:rsid w:val="001B2062"/>
    <w:rsid w:val="001B42AD"/>
    <w:rsid w:val="001B4F4D"/>
    <w:rsid w:val="001B6137"/>
    <w:rsid w:val="001C1362"/>
    <w:rsid w:val="001C7276"/>
    <w:rsid w:val="001D10F7"/>
    <w:rsid w:val="001D1E38"/>
    <w:rsid w:val="001E1D0E"/>
    <w:rsid w:val="001E2768"/>
    <w:rsid w:val="001E4E89"/>
    <w:rsid w:val="001F2E0F"/>
    <w:rsid w:val="001F4434"/>
    <w:rsid w:val="001F6222"/>
    <w:rsid w:val="001F7815"/>
    <w:rsid w:val="002025F0"/>
    <w:rsid w:val="00204119"/>
    <w:rsid w:val="002052EA"/>
    <w:rsid w:val="002057CD"/>
    <w:rsid w:val="00213049"/>
    <w:rsid w:val="00214085"/>
    <w:rsid w:val="00214DE3"/>
    <w:rsid w:val="00216201"/>
    <w:rsid w:val="00234FB0"/>
    <w:rsid w:val="00246C34"/>
    <w:rsid w:val="00247919"/>
    <w:rsid w:val="00253233"/>
    <w:rsid w:val="0025367D"/>
    <w:rsid w:val="00255431"/>
    <w:rsid w:val="0025776D"/>
    <w:rsid w:val="00260E30"/>
    <w:rsid w:val="00274AEE"/>
    <w:rsid w:val="002753A6"/>
    <w:rsid w:val="00286328"/>
    <w:rsid w:val="002870BC"/>
    <w:rsid w:val="00287C99"/>
    <w:rsid w:val="00290A83"/>
    <w:rsid w:val="002932D5"/>
    <w:rsid w:val="00295B0E"/>
    <w:rsid w:val="002962E6"/>
    <w:rsid w:val="00296FB2"/>
    <w:rsid w:val="00297015"/>
    <w:rsid w:val="002A08E1"/>
    <w:rsid w:val="002A1D07"/>
    <w:rsid w:val="002A37F1"/>
    <w:rsid w:val="002B0274"/>
    <w:rsid w:val="002B091A"/>
    <w:rsid w:val="002B1952"/>
    <w:rsid w:val="002B218B"/>
    <w:rsid w:val="002C38C6"/>
    <w:rsid w:val="002D1797"/>
    <w:rsid w:val="002D75D5"/>
    <w:rsid w:val="002E03AF"/>
    <w:rsid w:val="002E0EB0"/>
    <w:rsid w:val="002E1B99"/>
    <w:rsid w:val="002E23C7"/>
    <w:rsid w:val="002E31BC"/>
    <w:rsid w:val="002E364C"/>
    <w:rsid w:val="002E4934"/>
    <w:rsid w:val="002E4B26"/>
    <w:rsid w:val="002E7CC7"/>
    <w:rsid w:val="002F21AB"/>
    <w:rsid w:val="002F44F0"/>
    <w:rsid w:val="002F6DB5"/>
    <w:rsid w:val="003020EA"/>
    <w:rsid w:val="0030309B"/>
    <w:rsid w:val="00306F2E"/>
    <w:rsid w:val="00314ACC"/>
    <w:rsid w:val="00314F9C"/>
    <w:rsid w:val="00315809"/>
    <w:rsid w:val="003159B6"/>
    <w:rsid w:val="00316083"/>
    <w:rsid w:val="003173B9"/>
    <w:rsid w:val="00317F67"/>
    <w:rsid w:val="00322AB7"/>
    <w:rsid w:val="00322F48"/>
    <w:rsid w:val="0032564F"/>
    <w:rsid w:val="003319A7"/>
    <w:rsid w:val="00337617"/>
    <w:rsid w:val="00337D4D"/>
    <w:rsid w:val="00360B46"/>
    <w:rsid w:val="00373E33"/>
    <w:rsid w:val="00380291"/>
    <w:rsid w:val="0038155A"/>
    <w:rsid w:val="00386B52"/>
    <w:rsid w:val="003912B7"/>
    <w:rsid w:val="0039680A"/>
    <w:rsid w:val="003A403A"/>
    <w:rsid w:val="003A7375"/>
    <w:rsid w:val="003A7E9D"/>
    <w:rsid w:val="003B0766"/>
    <w:rsid w:val="003B6A0E"/>
    <w:rsid w:val="003C021E"/>
    <w:rsid w:val="003C19C6"/>
    <w:rsid w:val="003D79B0"/>
    <w:rsid w:val="003E4F44"/>
    <w:rsid w:val="003E56E5"/>
    <w:rsid w:val="003E5A91"/>
    <w:rsid w:val="003F0D93"/>
    <w:rsid w:val="003F2192"/>
    <w:rsid w:val="00400D8B"/>
    <w:rsid w:val="00400EAB"/>
    <w:rsid w:val="0040151C"/>
    <w:rsid w:val="004112AB"/>
    <w:rsid w:val="004145D9"/>
    <w:rsid w:val="00417EE9"/>
    <w:rsid w:val="0042060B"/>
    <w:rsid w:val="0042241E"/>
    <w:rsid w:val="00424AAC"/>
    <w:rsid w:val="00425C04"/>
    <w:rsid w:val="0043083C"/>
    <w:rsid w:val="004324E6"/>
    <w:rsid w:val="00433B3F"/>
    <w:rsid w:val="004409E1"/>
    <w:rsid w:val="0044392C"/>
    <w:rsid w:val="004439BB"/>
    <w:rsid w:val="00444AD3"/>
    <w:rsid w:val="00445B2B"/>
    <w:rsid w:val="00447430"/>
    <w:rsid w:val="004520AA"/>
    <w:rsid w:val="0045232B"/>
    <w:rsid w:val="00454C12"/>
    <w:rsid w:val="00455862"/>
    <w:rsid w:val="004565C6"/>
    <w:rsid w:val="004642E0"/>
    <w:rsid w:val="0046727B"/>
    <w:rsid w:val="004674D7"/>
    <w:rsid w:val="00472814"/>
    <w:rsid w:val="004728DD"/>
    <w:rsid w:val="0047462E"/>
    <w:rsid w:val="004812CB"/>
    <w:rsid w:val="004824D0"/>
    <w:rsid w:val="00482AB1"/>
    <w:rsid w:val="00483A6A"/>
    <w:rsid w:val="00485790"/>
    <w:rsid w:val="00490E80"/>
    <w:rsid w:val="00492710"/>
    <w:rsid w:val="004935D3"/>
    <w:rsid w:val="004A0D44"/>
    <w:rsid w:val="004A20C2"/>
    <w:rsid w:val="004A30F1"/>
    <w:rsid w:val="004A5C08"/>
    <w:rsid w:val="004B5CA0"/>
    <w:rsid w:val="004B5EC2"/>
    <w:rsid w:val="004B7D90"/>
    <w:rsid w:val="004C26AF"/>
    <w:rsid w:val="004C6565"/>
    <w:rsid w:val="004C67C4"/>
    <w:rsid w:val="004C6C78"/>
    <w:rsid w:val="004C73CD"/>
    <w:rsid w:val="004D086C"/>
    <w:rsid w:val="004D3E04"/>
    <w:rsid w:val="004D4F2E"/>
    <w:rsid w:val="004E114A"/>
    <w:rsid w:val="004E21F7"/>
    <w:rsid w:val="004F3F43"/>
    <w:rsid w:val="004F6CE4"/>
    <w:rsid w:val="005056AE"/>
    <w:rsid w:val="005106AF"/>
    <w:rsid w:val="00511814"/>
    <w:rsid w:val="005174C9"/>
    <w:rsid w:val="00525448"/>
    <w:rsid w:val="00532EED"/>
    <w:rsid w:val="00533D45"/>
    <w:rsid w:val="005403FB"/>
    <w:rsid w:val="00543BB2"/>
    <w:rsid w:val="005442DD"/>
    <w:rsid w:val="0054558B"/>
    <w:rsid w:val="00546925"/>
    <w:rsid w:val="00551363"/>
    <w:rsid w:val="00554003"/>
    <w:rsid w:val="00561AC4"/>
    <w:rsid w:val="00562873"/>
    <w:rsid w:val="00562F90"/>
    <w:rsid w:val="00577402"/>
    <w:rsid w:val="005838DF"/>
    <w:rsid w:val="00584BAC"/>
    <w:rsid w:val="00590F60"/>
    <w:rsid w:val="00595799"/>
    <w:rsid w:val="00597BF8"/>
    <w:rsid w:val="005A129F"/>
    <w:rsid w:val="005A5AC8"/>
    <w:rsid w:val="005A6FB3"/>
    <w:rsid w:val="005C0330"/>
    <w:rsid w:val="005C2966"/>
    <w:rsid w:val="005C5483"/>
    <w:rsid w:val="005D2C48"/>
    <w:rsid w:val="005D2DF1"/>
    <w:rsid w:val="005E6373"/>
    <w:rsid w:val="005F1D3A"/>
    <w:rsid w:val="005F4F53"/>
    <w:rsid w:val="005F59B8"/>
    <w:rsid w:val="005F63AE"/>
    <w:rsid w:val="00603070"/>
    <w:rsid w:val="00605A08"/>
    <w:rsid w:val="00612B96"/>
    <w:rsid w:val="006136AC"/>
    <w:rsid w:val="00613FB5"/>
    <w:rsid w:val="00614746"/>
    <w:rsid w:val="00614AF6"/>
    <w:rsid w:val="00621C96"/>
    <w:rsid w:val="006235AC"/>
    <w:rsid w:val="00624473"/>
    <w:rsid w:val="00635A4E"/>
    <w:rsid w:val="00643AFB"/>
    <w:rsid w:val="0064734F"/>
    <w:rsid w:val="0065436C"/>
    <w:rsid w:val="00655AF7"/>
    <w:rsid w:val="00657233"/>
    <w:rsid w:val="00663233"/>
    <w:rsid w:val="006645E7"/>
    <w:rsid w:val="00666D6A"/>
    <w:rsid w:val="00673BDE"/>
    <w:rsid w:val="0067481B"/>
    <w:rsid w:val="006821FA"/>
    <w:rsid w:val="00684FC4"/>
    <w:rsid w:val="00694EF8"/>
    <w:rsid w:val="006966A5"/>
    <w:rsid w:val="00697570"/>
    <w:rsid w:val="006A0306"/>
    <w:rsid w:val="006A3D48"/>
    <w:rsid w:val="006B20CA"/>
    <w:rsid w:val="006B44BA"/>
    <w:rsid w:val="006C1D78"/>
    <w:rsid w:val="006C4A2D"/>
    <w:rsid w:val="006C5D8E"/>
    <w:rsid w:val="006C71AA"/>
    <w:rsid w:val="006C745D"/>
    <w:rsid w:val="006D2AF1"/>
    <w:rsid w:val="006D35BB"/>
    <w:rsid w:val="006D37C4"/>
    <w:rsid w:val="006D389B"/>
    <w:rsid w:val="006E1F3E"/>
    <w:rsid w:val="006E2A6B"/>
    <w:rsid w:val="006E2E96"/>
    <w:rsid w:val="006E472B"/>
    <w:rsid w:val="006E5555"/>
    <w:rsid w:val="006E5EFD"/>
    <w:rsid w:val="006E62CA"/>
    <w:rsid w:val="006F1CD0"/>
    <w:rsid w:val="006F6C42"/>
    <w:rsid w:val="006F7002"/>
    <w:rsid w:val="00701A7E"/>
    <w:rsid w:val="0070598E"/>
    <w:rsid w:val="007119DB"/>
    <w:rsid w:val="00720282"/>
    <w:rsid w:val="007253DF"/>
    <w:rsid w:val="00726838"/>
    <w:rsid w:val="00727D0A"/>
    <w:rsid w:val="00733E7A"/>
    <w:rsid w:val="0073751B"/>
    <w:rsid w:val="007522BB"/>
    <w:rsid w:val="007552C9"/>
    <w:rsid w:val="007572FC"/>
    <w:rsid w:val="007600DA"/>
    <w:rsid w:val="007603D2"/>
    <w:rsid w:val="00763146"/>
    <w:rsid w:val="00763D67"/>
    <w:rsid w:val="00770D0E"/>
    <w:rsid w:val="00771DBB"/>
    <w:rsid w:val="00777F13"/>
    <w:rsid w:val="0078018A"/>
    <w:rsid w:val="007832CD"/>
    <w:rsid w:val="00784732"/>
    <w:rsid w:val="007875EC"/>
    <w:rsid w:val="00787E6C"/>
    <w:rsid w:val="00793F93"/>
    <w:rsid w:val="007A0D7E"/>
    <w:rsid w:val="007A2D64"/>
    <w:rsid w:val="007A45AF"/>
    <w:rsid w:val="007A5564"/>
    <w:rsid w:val="007B1C09"/>
    <w:rsid w:val="007B526A"/>
    <w:rsid w:val="007B5AF3"/>
    <w:rsid w:val="007C2737"/>
    <w:rsid w:val="007C3E45"/>
    <w:rsid w:val="007C4A8C"/>
    <w:rsid w:val="007C5AC5"/>
    <w:rsid w:val="007D1BBA"/>
    <w:rsid w:val="007D5502"/>
    <w:rsid w:val="007D5965"/>
    <w:rsid w:val="007D7B87"/>
    <w:rsid w:val="007E0E35"/>
    <w:rsid w:val="007E3390"/>
    <w:rsid w:val="007E4D81"/>
    <w:rsid w:val="007F0FAA"/>
    <w:rsid w:val="007F1965"/>
    <w:rsid w:val="007F4ADD"/>
    <w:rsid w:val="007F6BD0"/>
    <w:rsid w:val="008036D2"/>
    <w:rsid w:val="00804C96"/>
    <w:rsid w:val="008137BE"/>
    <w:rsid w:val="00822407"/>
    <w:rsid w:val="008252C3"/>
    <w:rsid w:val="008253A0"/>
    <w:rsid w:val="00827B37"/>
    <w:rsid w:val="008334B0"/>
    <w:rsid w:val="008372E6"/>
    <w:rsid w:val="00842548"/>
    <w:rsid w:val="00853E37"/>
    <w:rsid w:val="008576A9"/>
    <w:rsid w:val="008628AA"/>
    <w:rsid w:val="0086480B"/>
    <w:rsid w:val="00867775"/>
    <w:rsid w:val="008760F9"/>
    <w:rsid w:val="00877E2C"/>
    <w:rsid w:val="0088082C"/>
    <w:rsid w:val="008850F8"/>
    <w:rsid w:val="0088704D"/>
    <w:rsid w:val="008878AC"/>
    <w:rsid w:val="00891BE8"/>
    <w:rsid w:val="0089231C"/>
    <w:rsid w:val="00892DA4"/>
    <w:rsid w:val="00897FD2"/>
    <w:rsid w:val="008A1214"/>
    <w:rsid w:val="008A31AA"/>
    <w:rsid w:val="008A466E"/>
    <w:rsid w:val="008A53AA"/>
    <w:rsid w:val="008B1EC6"/>
    <w:rsid w:val="008B3AB9"/>
    <w:rsid w:val="008B5726"/>
    <w:rsid w:val="008B6BAF"/>
    <w:rsid w:val="008B6C77"/>
    <w:rsid w:val="008B6F8A"/>
    <w:rsid w:val="008B7B5D"/>
    <w:rsid w:val="008C291B"/>
    <w:rsid w:val="008C3496"/>
    <w:rsid w:val="008C5ADE"/>
    <w:rsid w:val="008C5D36"/>
    <w:rsid w:val="008D0423"/>
    <w:rsid w:val="008D0E45"/>
    <w:rsid w:val="008D1EA5"/>
    <w:rsid w:val="008D4005"/>
    <w:rsid w:val="008E3A25"/>
    <w:rsid w:val="008E7624"/>
    <w:rsid w:val="008F402A"/>
    <w:rsid w:val="008F43B0"/>
    <w:rsid w:val="008F52A5"/>
    <w:rsid w:val="008F7866"/>
    <w:rsid w:val="00900C67"/>
    <w:rsid w:val="009039CE"/>
    <w:rsid w:val="00905A75"/>
    <w:rsid w:val="009067FD"/>
    <w:rsid w:val="00906F9A"/>
    <w:rsid w:val="00920872"/>
    <w:rsid w:val="00922C13"/>
    <w:rsid w:val="00944870"/>
    <w:rsid w:val="00946800"/>
    <w:rsid w:val="009503DC"/>
    <w:rsid w:val="009563D1"/>
    <w:rsid w:val="00966291"/>
    <w:rsid w:val="00966727"/>
    <w:rsid w:val="00971346"/>
    <w:rsid w:val="009718DE"/>
    <w:rsid w:val="0097249F"/>
    <w:rsid w:val="00974D4B"/>
    <w:rsid w:val="00975A96"/>
    <w:rsid w:val="009816C4"/>
    <w:rsid w:val="009832AA"/>
    <w:rsid w:val="00984000"/>
    <w:rsid w:val="0098437B"/>
    <w:rsid w:val="0098578A"/>
    <w:rsid w:val="009901CE"/>
    <w:rsid w:val="0099474E"/>
    <w:rsid w:val="009948F0"/>
    <w:rsid w:val="009A0E13"/>
    <w:rsid w:val="009A5BA1"/>
    <w:rsid w:val="009A777F"/>
    <w:rsid w:val="009A7CB6"/>
    <w:rsid w:val="009B32F5"/>
    <w:rsid w:val="009B5C38"/>
    <w:rsid w:val="009C0437"/>
    <w:rsid w:val="009C1DA7"/>
    <w:rsid w:val="009C44E7"/>
    <w:rsid w:val="009D471B"/>
    <w:rsid w:val="009D776F"/>
    <w:rsid w:val="009E1E29"/>
    <w:rsid w:val="009E7987"/>
    <w:rsid w:val="009F2D8E"/>
    <w:rsid w:val="00A00D6E"/>
    <w:rsid w:val="00A10A4F"/>
    <w:rsid w:val="00A14D13"/>
    <w:rsid w:val="00A1656E"/>
    <w:rsid w:val="00A32A49"/>
    <w:rsid w:val="00A419B4"/>
    <w:rsid w:val="00A42C20"/>
    <w:rsid w:val="00A47465"/>
    <w:rsid w:val="00A51A3D"/>
    <w:rsid w:val="00A6537C"/>
    <w:rsid w:val="00A6622A"/>
    <w:rsid w:val="00A742C2"/>
    <w:rsid w:val="00A824DD"/>
    <w:rsid w:val="00A84C9A"/>
    <w:rsid w:val="00A97829"/>
    <w:rsid w:val="00AA04D9"/>
    <w:rsid w:val="00AA51ED"/>
    <w:rsid w:val="00AB46AF"/>
    <w:rsid w:val="00AB4E0D"/>
    <w:rsid w:val="00AB7BC8"/>
    <w:rsid w:val="00AC0571"/>
    <w:rsid w:val="00AC3E11"/>
    <w:rsid w:val="00AC6D51"/>
    <w:rsid w:val="00AD3C76"/>
    <w:rsid w:val="00AD4C93"/>
    <w:rsid w:val="00AD5726"/>
    <w:rsid w:val="00AF2263"/>
    <w:rsid w:val="00AF2286"/>
    <w:rsid w:val="00AF5F7F"/>
    <w:rsid w:val="00B013CC"/>
    <w:rsid w:val="00B050BD"/>
    <w:rsid w:val="00B0785B"/>
    <w:rsid w:val="00B1387C"/>
    <w:rsid w:val="00B24C59"/>
    <w:rsid w:val="00B2745B"/>
    <w:rsid w:val="00B306E0"/>
    <w:rsid w:val="00B30E27"/>
    <w:rsid w:val="00B35223"/>
    <w:rsid w:val="00B42A12"/>
    <w:rsid w:val="00B519EA"/>
    <w:rsid w:val="00B53F8F"/>
    <w:rsid w:val="00B60B36"/>
    <w:rsid w:val="00B72CA3"/>
    <w:rsid w:val="00B74407"/>
    <w:rsid w:val="00B82326"/>
    <w:rsid w:val="00B91CE1"/>
    <w:rsid w:val="00B94404"/>
    <w:rsid w:val="00BA02CB"/>
    <w:rsid w:val="00BA0F4A"/>
    <w:rsid w:val="00BA1275"/>
    <w:rsid w:val="00BA182E"/>
    <w:rsid w:val="00BA26B6"/>
    <w:rsid w:val="00BA4455"/>
    <w:rsid w:val="00BA5DAE"/>
    <w:rsid w:val="00BB0E7F"/>
    <w:rsid w:val="00BC0DD1"/>
    <w:rsid w:val="00BC4924"/>
    <w:rsid w:val="00BC7B5C"/>
    <w:rsid w:val="00BD6082"/>
    <w:rsid w:val="00BE0F98"/>
    <w:rsid w:val="00BE4B77"/>
    <w:rsid w:val="00BF06B5"/>
    <w:rsid w:val="00BF3219"/>
    <w:rsid w:val="00BF7340"/>
    <w:rsid w:val="00C0633E"/>
    <w:rsid w:val="00C12BA9"/>
    <w:rsid w:val="00C136B4"/>
    <w:rsid w:val="00C165C9"/>
    <w:rsid w:val="00C17C7C"/>
    <w:rsid w:val="00C213B3"/>
    <w:rsid w:val="00C31610"/>
    <w:rsid w:val="00C31B7C"/>
    <w:rsid w:val="00C4065A"/>
    <w:rsid w:val="00C4066C"/>
    <w:rsid w:val="00C4201D"/>
    <w:rsid w:val="00C42FEB"/>
    <w:rsid w:val="00C43B59"/>
    <w:rsid w:val="00C44F4A"/>
    <w:rsid w:val="00C47058"/>
    <w:rsid w:val="00C5248C"/>
    <w:rsid w:val="00C57D0D"/>
    <w:rsid w:val="00C616E2"/>
    <w:rsid w:val="00C62D17"/>
    <w:rsid w:val="00C66C97"/>
    <w:rsid w:val="00C70E03"/>
    <w:rsid w:val="00C714BD"/>
    <w:rsid w:val="00C741A2"/>
    <w:rsid w:val="00C82486"/>
    <w:rsid w:val="00C82B05"/>
    <w:rsid w:val="00C85AB4"/>
    <w:rsid w:val="00C91162"/>
    <w:rsid w:val="00C92BCA"/>
    <w:rsid w:val="00C9418E"/>
    <w:rsid w:val="00C9639B"/>
    <w:rsid w:val="00C966FF"/>
    <w:rsid w:val="00C96BFD"/>
    <w:rsid w:val="00CA0EF4"/>
    <w:rsid w:val="00CA37E3"/>
    <w:rsid w:val="00CA4132"/>
    <w:rsid w:val="00CA7556"/>
    <w:rsid w:val="00CB58E7"/>
    <w:rsid w:val="00CC31A7"/>
    <w:rsid w:val="00CE0B0E"/>
    <w:rsid w:val="00CF0517"/>
    <w:rsid w:val="00D013C9"/>
    <w:rsid w:val="00D03F8F"/>
    <w:rsid w:val="00D05CD1"/>
    <w:rsid w:val="00D06FE2"/>
    <w:rsid w:val="00D131AE"/>
    <w:rsid w:val="00D14300"/>
    <w:rsid w:val="00D1486E"/>
    <w:rsid w:val="00D15206"/>
    <w:rsid w:val="00D224EE"/>
    <w:rsid w:val="00D26075"/>
    <w:rsid w:val="00D26B79"/>
    <w:rsid w:val="00D33C53"/>
    <w:rsid w:val="00D35908"/>
    <w:rsid w:val="00D51F19"/>
    <w:rsid w:val="00D5267C"/>
    <w:rsid w:val="00D540B3"/>
    <w:rsid w:val="00D55B17"/>
    <w:rsid w:val="00D5641C"/>
    <w:rsid w:val="00D61BAA"/>
    <w:rsid w:val="00D66747"/>
    <w:rsid w:val="00D73172"/>
    <w:rsid w:val="00D80668"/>
    <w:rsid w:val="00D84FCF"/>
    <w:rsid w:val="00D8716D"/>
    <w:rsid w:val="00D87D93"/>
    <w:rsid w:val="00D9013D"/>
    <w:rsid w:val="00D92E23"/>
    <w:rsid w:val="00D9327F"/>
    <w:rsid w:val="00D93CCE"/>
    <w:rsid w:val="00D97A75"/>
    <w:rsid w:val="00DA0E82"/>
    <w:rsid w:val="00DA1834"/>
    <w:rsid w:val="00DA252D"/>
    <w:rsid w:val="00DA3111"/>
    <w:rsid w:val="00DB6CAC"/>
    <w:rsid w:val="00DB7BF9"/>
    <w:rsid w:val="00DC0DE7"/>
    <w:rsid w:val="00DC3B66"/>
    <w:rsid w:val="00DC46E4"/>
    <w:rsid w:val="00DE54DB"/>
    <w:rsid w:val="00DF01B0"/>
    <w:rsid w:val="00DF1FAB"/>
    <w:rsid w:val="00DF4967"/>
    <w:rsid w:val="00E002EA"/>
    <w:rsid w:val="00E01E21"/>
    <w:rsid w:val="00E041AF"/>
    <w:rsid w:val="00E12239"/>
    <w:rsid w:val="00E13265"/>
    <w:rsid w:val="00E147A3"/>
    <w:rsid w:val="00E179E3"/>
    <w:rsid w:val="00E229D2"/>
    <w:rsid w:val="00E22ED8"/>
    <w:rsid w:val="00E25D28"/>
    <w:rsid w:val="00E30D73"/>
    <w:rsid w:val="00E31519"/>
    <w:rsid w:val="00E35408"/>
    <w:rsid w:val="00E35A88"/>
    <w:rsid w:val="00E3637E"/>
    <w:rsid w:val="00E40D6A"/>
    <w:rsid w:val="00E42D45"/>
    <w:rsid w:val="00E45161"/>
    <w:rsid w:val="00E60831"/>
    <w:rsid w:val="00E63623"/>
    <w:rsid w:val="00E65D1E"/>
    <w:rsid w:val="00E66CC4"/>
    <w:rsid w:val="00E716D4"/>
    <w:rsid w:val="00E86172"/>
    <w:rsid w:val="00E8630E"/>
    <w:rsid w:val="00E86DF0"/>
    <w:rsid w:val="00E87DA4"/>
    <w:rsid w:val="00E90268"/>
    <w:rsid w:val="00E91888"/>
    <w:rsid w:val="00E94D45"/>
    <w:rsid w:val="00E95579"/>
    <w:rsid w:val="00EA1B16"/>
    <w:rsid w:val="00EA1DC9"/>
    <w:rsid w:val="00EA4AAD"/>
    <w:rsid w:val="00EA79B8"/>
    <w:rsid w:val="00EA7E45"/>
    <w:rsid w:val="00EB0B48"/>
    <w:rsid w:val="00EB2321"/>
    <w:rsid w:val="00EB7213"/>
    <w:rsid w:val="00EC227C"/>
    <w:rsid w:val="00EC580E"/>
    <w:rsid w:val="00ED6BEF"/>
    <w:rsid w:val="00EE786F"/>
    <w:rsid w:val="00EF0964"/>
    <w:rsid w:val="00EF1CE8"/>
    <w:rsid w:val="00EF2ADA"/>
    <w:rsid w:val="00EF58DE"/>
    <w:rsid w:val="00F00D3A"/>
    <w:rsid w:val="00F01C4A"/>
    <w:rsid w:val="00F05DF1"/>
    <w:rsid w:val="00F105A1"/>
    <w:rsid w:val="00F30C59"/>
    <w:rsid w:val="00F3318D"/>
    <w:rsid w:val="00F3449D"/>
    <w:rsid w:val="00F47D38"/>
    <w:rsid w:val="00F50500"/>
    <w:rsid w:val="00F56B95"/>
    <w:rsid w:val="00F6094E"/>
    <w:rsid w:val="00F61697"/>
    <w:rsid w:val="00F671B5"/>
    <w:rsid w:val="00F672C8"/>
    <w:rsid w:val="00F713A1"/>
    <w:rsid w:val="00F71799"/>
    <w:rsid w:val="00F72651"/>
    <w:rsid w:val="00F86384"/>
    <w:rsid w:val="00F924C6"/>
    <w:rsid w:val="00F92DCC"/>
    <w:rsid w:val="00F938B5"/>
    <w:rsid w:val="00F94553"/>
    <w:rsid w:val="00F95D75"/>
    <w:rsid w:val="00FA4D0F"/>
    <w:rsid w:val="00FA7402"/>
    <w:rsid w:val="00FB0240"/>
    <w:rsid w:val="00FB25FE"/>
    <w:rsid w:val="00FB6306"/>
    <w:rsid w:val="00FC55B2"/>
    <w:rsid w:val="00FD1B1E"/>
    <w:rsid w:val="00FD2D10"/>
    <w:rsid w:val="00FD682B"/>
    <w:rsid w:val="00FE1384"/>
    <w:rsid w:val="00FE6B40"/>
    <w:rsid w:val="00FE7308"/>
    <w:rsid w:val="00FF184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51B"/>
    <w:pPr>
      <w:ind w:left="720"/>
      <w:contextualSpacing/>
    </w:pPr>
  </w:style>
  <w:style w:type="table" w:styleId="Grilledutableau">
    <w:name w:val="Table Grid"/>
    <w:basedOn w:val="TableauNormal"/>
    <w:rsid w:val="008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51B"/>
    <w:pPr>
      <w:ind w:left="720"/>
      <w:contextualSpacing/>
    </w:pPr>
  </w:style>
  <w:style w:type="table" w:styleId="Grilledutableau">
    <w:name w:val="Table Grid"/>
    <w:basedOn w:val="TableauNormal"/>
    <w:rsid w:val="008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Mathez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PLAQUET</dc:creator>
  <cp:lastModifiedBy>Hélène PLAQUET</cp:lastModifiedBy>
  <cp:revision>4</cp:revision>
  <dcterms:created xsi:type="dcterms:W3CDTF">2020-04-20T07:28:00Z</dcterms:created>
  <dcterms:modified xsi:type="dcterms:W3CDTF">2020-04-21T11:22:00Z</dcterms:modified>
</cp:coreProperties>
</file>